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6032"/>
      </w:tblGrid>
      <w:tr w:rsidR="00016A74" w:rsidTr="00655088">
        <w:tc>
          <w:tcPr>
            <w:tcW w:w="10173" w:type="dxa"/>
          </w:tcPr>
          <w:p w:rsidR="00016A74" w:rsidRDefault="00016A74" w:rsidP="00655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</w:tcPr>
          <w:tbl>
            <w:tblPr>
              <w:tblW w:w="5561" w:type="dxa"/>
              <w:tblLook w:val="04A0"/>
            </w:tblPr>
            <w:tblGrid>
              <w:gridCol w:w="3957"/>
              <w:gridCol w:w="1604"/>
            </w:tblGrid>
            <w:tr w:rsidR="00016A74" w:rsidRPr="002B432C" w:rsidTr="00655088">
              <w:trPr>
                <w:trHeight w:val="305"/>
              </w:trPr>
              <w:tc>
                <w:tcPr>
                  <w:tcW w:w="3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A74" w:rsidRPr="002B432C" w:rsidRDefault="00016A74" w:rsidP="0065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Приложение №2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A74" w:rsidRPr="002B432C" w:rsidRDefault="00016A74" w:rsidP="0065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16A74" w:rsidRPr="002B432C" w:rsidTr="00655088">
              <w:trPr>
                <w:trHeight w:val="305"/>
              </w:trPr>
              <w:tc>
                <w:tcPr>
                  <w:tcW w:w="5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A74" w:rsidRPr="002B432C" w:rsidRDefault="00016A74" w:rsidP="0065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 положению о порядке формирования</w:t>
                  </w:r>
                </w:p>
              </w:tc>
            </w:tr>
            <w:tr w:rsidR="00016A74" w:rsidRPr="002B432C" w:rsidTr="00655088">
              <w:trPr>
                <w:trHeight w:val="305"/>
              </w:trPr>
              <w:tc>
                <w:tcPr>
                  <w:tcW w:w="3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A74" w:rsidRPr="002B432C" w:rsidRDefault="00016A74" w:rsidP="0065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финансового обеспечения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A74" w:rsidRPr="002B432C" w:rsidRDefault="00016A74" w:rsidP="0065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16A74" w:rsidRPr="002B432C" w:rsidTr="00655088">
              <w:trPr>
                <w:trHeight w:val="305"/>
              </w:trPr>
              <w:tc>
                <w:tcPr>
                  <w:tcW w:w="5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A74" w:rsidRPr="002B432C" w:rsidRDefault="00016A74" w:rsidP="0065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муниципальных заданий на оказание</w:t>
                  </w:r>
                </w:p>
              </w:tc>
            </w:tr>
            <w:tr w:rsidR="00016A74" w:rsidRPr="002B432C" w:rsidTr="00655088">
              <w:trPr>
                <w:trHeight w:val="305"/>
              </w:trPr>
              <w:tc>
                <w:tcPr>
                  <w:tcW w:w="5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A74" w:rsidRPr="002B432C" w:rsidRDefault="00016A74" w:rsidP="0065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муниципальных услуг (выполнение работ)</w:t>
                  </w:r>
                </w:p>
              </w:tc>
            </w:tr>
            <w:tr w:rsidR="00016A74" w:rsidRPr="002B432C" w:rsidTr="00655088">
              <w:trPr>
                <w:trHeight w:val="305"/>
              </w:trPr>
              <w:tc>
                <w:tcPr>
                  <w:tcW w:w="5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A74" w:rsidRPr="002B432C" w:rsidRDefault="00016A74" w:rsidP="0065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отношении муниципальных учреждений</w:t>
                  </w:r>
                </w:p>
              </w:tc>
            </w:tr>
            <w:tr w:rsidR="00016A74" w:rsidRPr="002B432C" w:rsidTr="00655088">
              <w:trPr>
                <w:trHeight w:val="305"/>
              </w:trPr>
              <w:tc>
                <w:tcPr>
                  <w:tcW w:w="3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A74" w:rsidRPr="002B432C" w:rsidRDefault="00016A74" w:rsidP="0065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Переволоцкого района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A74" w:rsidRPr="002B432C" w:rsidRDefault="00016A74" w:rsidP="0065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16A74" w:rsidRDefault="00016A74" w:rsidP="00655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A74" w:rsidRDefault="00016A74" w:rsidP="00016A7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16A74" w:rsidRDefault="00016A74" w:rsidP="00016A7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B530C">
        <w:rPr>
          <w:rFonts w:ascii="Times New Roman" w:hAnsi="Times New Roman" w:cs="Times New Roman"/>
          <w:sz w:val="28"/>
          <w:szCs w:val="28"/>
        </w:rPr>
        <w:t>Отчет</w:t>
      </w:r>
    </w:p>
    <w:p w:rsidR="00016A74" w:rsidRDefault="00016A74" w:rsidP="00016A7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муниципаль</w:t>
      </w:r>
      <w:r w:rsidRPr="00DB530C">
        <w:rPr>
          <w:rFonts w:ascii="Times New Roman" w:hAnsi="Times New Roman" w:cs="Times New Roman"/>
          <w:sz w:val="28"/>
          <w:szCs w:val="28"/>
        </w:rPr>
        <w:t>ного задания</w:t>
      </w:r>
    </w:p>
    <w:p w:rsidR="00016A74" w:rsidRPr="00DB530C" w:rsidRDefault="00016A74" w:rsidP="00016A7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</w:t>
      </w:r>
      <w:r w:rsidRPr="00DB530C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DB530C">
        <w:rPr>
          <w:rFonts w:ascii="Times New Roman" w:hAnsi="Times New Roman" w:cs="Times New Roman"/>
          <w:sz w:val="28"/>
          <w:szCs w:val="28"/>
        </w:rPr>
        <w:t>годов</w:t>
      </w:r>
    </w:p>
    <w:p w:rsidR="00016A74" w:rsidRPr="00DB530C" w:rsidRDefault="00016A74" w:rsidP="00016A7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 квартал 2021</w:t>
      </w:r>
      <w:r w:rsidRPr="00DB53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6A74" w:rsidRPr="00DB530C" w:rsidRDefault="00016A74" w:rsidP="00016A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муниципаль</w:t>
      </w:r>
      <w:r w:rsidRPr="00DB530C">
        <w:rPr>
          <w:rFonts w:ascii="Times New Roman" w:hAnsi="Times New Roman" w:cs="Times New Roman"/>
          <w:sz w:val="28"/>
          <w:szCs w:val="28"/>
          <w:u w:val="single"/>
        </w:rPr>
        <w:t xml:space="preserve">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>Переволоцкого района</w:t>
      </w:r>
      <w:r w:rsidRPr="00DB53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учреждение </w:t>
      </w:r>
      <w:r w:rsidRPr="00DB530C">
        <w:rPr>
          <w:rFonts w:ascii="Times New Roman" w:hAnsi="Times New Roman" w:cs="Times New Roman"/>
          <w:b/>
          <w:bCs/>
          <w:sz w:val="28"/>
          <w:szCs w:val="28"/>
        </w:rPr>
        <w:t>дополнительного обр</w:t>
      </w:r>
      <w:r>
        <w:rPr>
          <w:rFonts w:ascii="Times New Roman" w:hAnsi="Times New Roman" w:cs="Times New Roman"/>
          <w:b/>
          <w:bCs/>
          <w:sz w:val="28"/>
          <w:szCs w:val="28"/>
        </w:rPr>
        <w:t>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Переволоцкая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530C">
        <w:rPr>
          <w:rFonts w:ascii="Times New Roman" w:hAnsi="Times New Roman" w:cs="Times New Roman"/>
          <w:b/>
          <w:bCs/>
          <w:sz w:val="28"/>
          <w:szCs w:val="28"/>
        </w:rPr>
        <w:t xml:space="preserve"> детско-юношеская спортивная школа»</w:t>
      </w:r>
      <w:r w:rsidR="00EE49B2">
        <w:rPr>
          <w:rFonts w:ascii="Times New Roman" w:hAnsi="Times New Roman" w:cs="Times New Roman"/>
          <w:b/>
          <w:bCs/>
          <w:sz w:val="28"/>
          <w:szCs w:val="28"/>
        </w:rPr>
        <w:t xml:space="preserve"> Переволоцкого района Оренбургской области</w:t>
      </w:r>
    </w:p>
    <w:p w:rsidR="00016A74" w:rsidRPr="00DB530C" w:rsidRDefault="00016A74" w:rsidP="00016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A74" w:rsidRPr="002B432C" w:rsidRDefault="00016A74" w:rsidP="00016A74">
      <w:pPr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Периодичность: </w:t>
      </w:r>
      <w:r w:rsidRPr="00DB530C">
        <w:rPr>
          <w:rFonts w:ascii="Times New Roman" w:hAnsi="Times New Roman" w:cs="Times New Roman"/>
          <w:sz w:val="28"/>
          <w:szCs w:val="28"/>
        </w:rPr>
        <w:t xml:space="preserve">один раз 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B530C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 2021</w:t>
      </w:r>
      <w:r w:rsidRPr="002B432C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016A74" w:rsidRPr="00DB530C" w:rsidRDefault="00016A74" w:rsidP="00016A74">
      <w:pPr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B530C">
        <w:rPr>
          <w:rFonts w:ascii="Times New Roman" w:hAnsi="Times New Roman" w:cs="Times New Roman"/>
          <w:sz w:val="20"/>
          <w:szCs w:val="20"/>
        </w:rPr>
        <w:t xml:space="preserve">(указывается в соответствии с периодичностью </w:t>
      </w:r>
      <w:r>
        <w:rPr>
          <w:rFonts w:ascii="Times New Roman" w:hAnsi="Times New Roman" w:cs="Times New Roman"/>
          <w:sz w:val="20"/>
          <w:szCs w:val="20"/>
        </w:rPr>
        <w:t>отчета о выполнении муниципаль</w:t>
      </w:r>
      <w:r w:rsidRPr="00DB530C">
        <w:rPr>
          <w:rFonts w:ascii="Times New Roman" w:hAnsi="Times New Roman" w:cs="Times New Roman"/>
          <w:sz w:val="20"/>
          <w:szCs w:val="20"/>
        </w:rPr>
        <w:t>ного задан</w:t>
      </w:r>
      <w:r>
        <w:rPr>
          <w:rFonts w:ascii="Times New Roman" w:hAnsi="Times New Roman" w:cs="Times New Roman"/>
          <w:sz w:val="20"/>
          <w:szCs w:val="20"/>
        </w:rPr>
        <w:t>ия, установленной в муниципаль</w:t>
      </w:r>
      <w:r w:rsidRPr="00DB530C">
        <w:rPr>
          <w:rFonts w:ascii="Times New Roman" w:hAnsi="Times New Roman" w:cs="Times New Roman"/>
          <w:sz w:val="20"/>
          <w:szCs w:val="20"/>
        </w:rPr>
        <w:t>ном задании)</w:t>
      </w:r>
    </w:p>
    <w:p w:rsidR="00016A74" w:rsidRDefault="00016A74" w:rsidP="00016A7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16A74" w:rsidRDefault="00016A74" w:rsidP="00016A7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16A74" w:rsidRDefault="00016A74" w:rsidP="00016A7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16A74" w:rsidRDefault="00016A74" w:rsidP="00016A7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16A74" w:rsidRDefault="00016A74" w:rsidP="00016A7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16A74" w:rsidRDefault="00016A74" w:rsidP="00016A7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16A74" w:rsidRDefault="00016A74" w:rsidP="00016A7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16A74" w:rsidRDefault="00016A74" w:rsidP="00016A7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Pr="00DB53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Сведения об оказываемых муниципальных услугах</w:t>
      </w:r>
    </w:p>
    <w:p w:rsidR="00016A74" w:rsidRDefault="00016A74" w:rsidP="00016A7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16A74" w:rsidRPr="00DB530C" w:rsidRDefault="00016A74" w:rsidP="00016A7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016A74" w:rsidRPr="00300B69" w:rsidRDefault="00016A74" w:rsidP="00016A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00B69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300B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Реализация дополнительных </w:t>
      </w:r>
      <w:proofErr w:type="spellStart"/>
      <w:r w:rsidRPr="00300B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общеразвивающих</w:t>
      </w:r>
      <w:proofErr w:type="spellEnd"/>
      <w:r w:rsidRPr="00300B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программ</w:t>
      </w:r>
    </w:p>
    <w:p w:rsidR="00016A74" w:rsidRPr="00DB530C" w:rsidRDefault="00016A74" w:rsidP="00016A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3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образование детей и взрослых, </w:t>
      </w:r>
      <w:r w:rsidRPr="00DB53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53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физкультурно-спортивн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очная</w:t>
      </w:r>
      <w:r w:rsidRPr="00DB53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16A74" w:rsidRPr="003726D3" w:rsidRDefault="00016A74" w:rsidP="00016A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0B69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>муниципальной услуги по ведомственному перечню</w:t>
      </w:r>
      <w:r w:rsidRPr="00300B6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804200О.99.0.ББ52АЕ52</w:t>
      </w:r>
      <w:r w:rsidRPr="00300B69">
        <w:rPr>
          <w:rFonts w:ascii="Times New Roman" w:hAnsi="Times New Roman" w:cs="Times New Roman"/>
          <w:sz w:val="28"/>
          <w:szCs w:val="28"/>
        </w:rPr>
        <w:t>000</w:t>
      </w:r>
    </w:p>
    <w:p w:rsidR="00016A74" w:rsidRPr="003726D3" w:rsidRDefault="00016A74" w:rsidP="00016A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0B69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>егории потребителей муниципаль</w:t>
      </w:r>
      <w:r w:rsidRPr="00300B69">
        <w:rPr>
          <w:rFonts w:ascii="Times New Roman" w:hAnsi="Times New Roman" w:cs="Times New Roman"/>
          <w:sz w:val="28"/>
          <w:szCs w:val="28"/>
        </w:rPr>
        <w:t xml:space="preserve">ной услуги: </w:t>
      </w:r>
      <w:r w:rsidRPr="00300B69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Физические лица</w:t>
      </w:r>
    </w:p>
    <w:p w:rsidR="00016A74" w:rsidRPr="00DB530C" w:rsidRDefault="00016A74" w:rsidP="00016A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DB53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Показатели, характеризующие</w:t>
      </w:r>
      <w:r w:rsidRPr="00DB530C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ем и (или) качество муниципаль</w:t>
      </w:r>
      <w:r w:rsidRPr="00DB530C">
        <w:rPr>
          <w:rFonts w:ascii="Times New Roman" w:hAnsi="Times New Roman" w:cs="Times New Roman"/>
          <w:sz w:val="28"/>
          <w:szCs w:val="28"/>
        </w:rPr>
        <w:t>ной услуги:</w:t>
      </w:r>
    </w:p>
    <w:p w:rsidR="00016A74" w:rsidRPr="00C76BAB" w:rsidRDefault="00016A74" w:rsidP="00016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Показатели, характеризующие качество муниципаль</w:t>
      </w:r>
      <w:r w:rsidRPr="00C76BAB">
        <w:rPr>
          <w:rFonts w:ascii="Times New Roman" w:hAnsi="Times New Roman" w:cs="Times New Roman"/>
          <w:sz w:val="28"/>
          <w:szCs w:val="28"/>
        </w:rPr>
        <w:t>ной услуги:</w:t>
      </w:r>
    </w:p>
    <w:p w:rsidR="00016A74" w:rsidRDefault="00016A74" w:rsidP="00016A7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4.2 </w:t>
      </w:r>
      <w:r w:rsidRPr="00DB530C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</w:t>
      </w:r>
      <w:r>
        <w:rPr>
          <w:rFonts w:ascii="Times New Roman" w:hAnsi="Times New Roman" w:cs="Times New Roman"/>
          <w:sz w:val="28"/>
          <w:szCs w:val="28"/>
        </w:rPr>
        <w:t>рактеризующих объем муниципаль</w:t>
      </w:r>
      <w:r w:rsidRPr="00DB530C">
        <w:rPr>
          <w:rFonts w:ascii="Times New Roman" w:hAnsi="Times New Roman" w:cs="Times New Roman"/>
          <w:sz w:val="28"/>
          <w:szCs w:val="28"/>
        </w:rPr>
        <w:t>ной услуги:</w:t>
      </w:r>
    </w:p>
    <w:tbl>
      <w:tblPr>
        <w:tblW w:w="15608" w:type="dxa"/>
        <w:tblInd w:w="93" w:type="dxa"/>
        <w:tblLook w:val="04A0"/>
      </w:tblPr>
      <w:tblGrid>
        <w:gridCol w:w="580"/>
        <w:gridCol w:w="2537"/>
        <w:gridCol w:w="1428"/>
        <w:gridCol w:w="2076"/>
        <w:gridCol w:w="1552"/>
        <w:gridCol w:w="368"/>
        <w:gridCol w:w="995"/>
        <w:gridCol w:w="672"/>
        <w:gridCol w:w="1096"/>
        <w:gridCol w:w="816"/>
        <w:gridCol w:w="564"/>
        <w:gridCol w:w="1231"/>
        <w:gridCol w:w="2197"/>
      </w:tblGrid>
      <w:tr w:rsidR="00016A74" w:rsidRPr="00A63D65" w:rsidTr="00655088">
        <w:trPr>
          <w:trHeight w:val="300"/>
        </w:trPr>
        <w:tc>
          <w:tcPr>
            <w:tcW w:w="10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74" w:rsidRPr="00A63D65" w:rsidRDefault="00016A74" w:rsidP="006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74" w:rsidRPr="00A63D65" w:rsidRDefault="00016A74" w:rsidP="006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74" w:rsidRPr="00A63D65" w:rsidRDefault="00016A74" w:rsidP="006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A74" w:rsidRPr="00A63D65" w:rsidTr="0065508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74" w:rsidRPr="00A63D65" w:rsidRDefault="00016A74" w:rsidP="006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74" w:rsidRPr="00A63D65" w:rsidRDefault="00016A74" w:rsidP="006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74" w:rsidRPr="00A63D65" w:rsidRDefault="00016A74" w:rsidP="006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74" w:rsidRPr="00A63D65" w:rsidRDefault="00016A74" w:rsidP="006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74" w:rsidRPr="00A63D65" w:rsidRDefault="00016A74" w:rsidP="006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74" w:rsidRPr="00A63D65" w:rsidRDefault="00016A74" w:rsidP="006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74" w:rsidRPr="00A63D65" w:rsidRDefault="00016A74" w:rsidP="006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74" w:rsidRPr="00A63D65" w:rsidRDefault="00016A74" w:rsidP="006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74" w:rsidRPr="00A63D65" w:rsidRDefault="00016A74" w:rsidP="006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6A74" w:rsidRPr="00A63D65" w:rsidTr="00655088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0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объема муниципальной услуги</w:t>
            </w:r>
          </w:p>
        </w:tc>
      </w:tr>
      <w:tr w:rsidR="00016A74" w:rsidRPr="00A63D65" w:rsidTr="00655088">
        <w:trPr>
          <w:trHeight w:val="15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A74" w:rsidRPr="00A63D65" w:rsidRDefault="00016A74" w:rsidP="0065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Допустимое (возможное) отклонение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отклонения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016A74" w:rsidRPr="00A63D65" w:rsidTr="0065508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16A74" w:rsidRPr="00A63D65" w:rsidTr="0065508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человеко</w:t>
            </w:r>
            <w:r w:rsidR="00EE4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 пребывания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</w:t>
            </w: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-час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394,284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443569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394,284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4" w:rsidRPr="00A63D65" w:rsidRDefault="00016A74" w:rsidP="0065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16A74" w:rsidRDefault="00016A74" w:rsidP="00016A74">
      <w:pPr>
        <w:rPr>
          <w:rFonts w:ascii="Times New Roman" w:hAnsi="Times New Roman" w:cs="Times New Roman"/>
          <w:sz w:val="28"/>
          <w:szCs w:val="28"/>
        </w:rPr>
      </w:pPr>
    </w:p>
    <w:p w:rsidR="00016A74" w:rsidRPr="00DB530C" w:rsidRDefault="00016A74" w:rsidP="00016A7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B530C">
        <w:rPr>
          <w:rFonts w:ascii="Times New Roman" w:hAnsi="Times New Roman" w:cs="Times New Roman"/>
          <w:sz w:val="28"/>
          <w:szCs w:val="28"/>
        </w:rPr>
        <w:t>Раздел 2</w:t>
      </w:r>
    </w:p>
    <w:p w:rsidR="00016A74" w:rsidRPr="00895253" w:rsidRDefault="00016A74" w:rsidP="00016A7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5253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8952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Реализация дополнительных </w:t>
      </w:r>
      <w:proofErr w:type="spellStart"/>
      <w:r w:rsidRPr="0089525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предпрофессиональных</w:t>
      </w:r>
      <w:proofErr w:type="spellEnd"/>
      <w:r w:rsidRPr="008952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программ в области физической культуры и спорта</w:t>
      </w:r>
    </w:p>
    <w:p w:rsidR="00016A74" w:rsidRDefault="00016A74" w:rsidP="00016A74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3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образование детей и взрослых, обучающиеся за исключением обучающихся с ограниченными возможностями здоровья (ОВЗ) и детей-инвалидов, циклические, скоростно-силовые виды спорта и многоборья, базовый уровень,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очная</w:t>
      </w:r>
      <w:proofErr w:type="gramEnd"/>
      <w:r w:rsidRPr="00DB53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D01D9" w:rsidRPr="00932402" w:rsidRDefault="00932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0153015" cy="7377436"/>
            <wp:effectExtent l="19050" t="0" r="635" b="0"/>
            <wp:docPr id="1" name="Рисунок 1" descr="C:\Users\12\AppData\Local\Temp\Rar$DIa3104.41787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AppData\Local\Temp\Rar$DIa3104.41787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015" cy="737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1D9" w:rsidRPr="00932402" w:rsidSect="00933CA5">
      <w:pgSz w:w="16840" w:h="11907" w:orient="landscape"/>
      <w:pgMar w:top="851" w:right="284" w:bottom="567" w:left="567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A34"/>
    <w:multiLevelType w:val="hybridMultilevel"/>
    <w:tmpl w:val="340A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253F6"/>
    <w:multiLevelType w:val="hybridMultilevel"/>
    <w:tmpl w:val="B5A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A74"/>
    <w:rsid w:val="00016A74"/>
    <w:rsid w:val="00882081"/>
    <w:rsid w:val="00892E51"/>
    <w:rsid w:val="00932402"/>
    <w:rsid w:val="00AD01D9"/>
    <w:rsid w:val="00C21A95"/>
    <w:rsid w:val="00EE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7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6A74"/>
    <w:pPr>
      <w:ind w:left="720"/>
    </w:pPr>
  </w:style>
  <w:style w:type="table" w:styleId="a4">
    <w:name w:val="Table Grid"/>
    <w:basedOn w:val="a1"/>
    <w:uiPriority w:val="99"/>
    <w:rsid w:val="00016A7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4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cp:lastPrinted>2021-12-17T06:50:00Z</cp:lastPrinted>
  <dcterms:created xsi:type="dcterms:W3CDTF">2021-12-17T06:38:00Z</dcterms:created>
  <dcterms:modified xsi:type="dcterms:W3CDTF">2022-01-06T07:40:00Z</dcterms:modified>
</cp:coreProperties>
</file>